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D2990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19050" distB="19050" distL="19050" distR="19050" wp14:anchorId="45D144C3" wp14:editId="0847BCA4">
            <wp:extent cx="580644" cy="952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19050" distB="19050" distL="19050" distR="19050" wp14:anchorId="431CA436" wp14:editId="3CD49425">
            <wp:extent cx="3921252" cy="69799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1252" cy="697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5048E3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right="144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GUIDA PER LA REGISTRAZIONE DI UN UTENTE AL SITO  </w:t>
      </w:r>
    </w:p>
    <w:p w14:paraId="4B09028F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right="198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NECESSARIA PER LA COMPILAZIONE ON-LINE  </w:t>
      </w:r>
    </w:p>
    <w:p w14:paraId="33B3F67A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193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DELLE SCHEDE DI CENSIMENTO DELLE PIETRE  </w:t>
      </w:r>
    </w:p>
    <w:p w14:paraId="1A036796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ind w:left="5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Andare su www.pietredellamemoria.it  </w:t>
      </w:r>
    </w:p>
    <w:p w14:paraId="0FA9A0FD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4" w:lineRule="auto"/>
        <w:ind w:left="547" w:right="121" w:firstLine="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Nella home page, in fondo a destra, cliccare su Registrati  3) Si aprirà una pagina dove viene richiesta la compilazione di due campi, nome  utente ed </w:t>
      </w:r>
      <w:proofErr w:type="gramStart"/>
      <w:r>
        <w:rPr>
          <w:color w:val="000000"/>
          <w:sz w:val="28"/>
          <w:szCs w:val="28"/>
        </w:rPr>
        <w:t>email</w:t>
      </w:r>
      <w:proofErr w:type="gramEnd"/>
      <w:r>
        <w:rPr>
          <w:color w:val="000000"/>
          <w:sz w:val="28"/>
          <w:szCs w:val="28"/>
        </w:rPr>
        <w:t xml:space="preserve">.  </w:t>
      </w:r>
    </w:p>
    <w:p w14:paraId="7991C5ED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33" w:lineRule="auto"/>
        <w:ind w:left="545" w:right="90" w:firstLine="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-Il nome utente, che sarà visualizzato sulle schede dopo la pubblicazione, nel  caso della registrazione di una scuola, ente o associazione, deve corrispondere  al nome della scuola (ente o associazione) seguito dalla città.  Esempio: I.C. Mattei Roma (oppure Primaria Garibaldi I.C. Mattei Roma,  Secondaria II grado Mazzini I.C. Mattei Roma) , oppure Pro Loco di Perugia.  -Nel campo e-mail, inserire un indirizzo di posta valido (sconsigliata la </w:t>
      </w:r>
      <w:proofErr w:type="spellStart"/>
      <w:r>
        <w:rPr>
          <w:color w:val="000000"/>
          <w:sz w:val="28"/>
          <w:szCs w:val="28"/>
        </w:rPr>
        <w:t>Pec</w:t>
      </w:r>
      <w:proofErr w:type="spellEnd"/>
      <w:r>
        <w:rPr>
          <w:color w:val="000000"/>
          <w:sz w:val="28"/>
          <w:szCs w:val="28"/>
        </w:rPr>
        <w:t xml:space="preserve">) al  quale il sistema invierà la password per l’accesso.  </w:t>
      </w:r>
    </w:p>
    <w:p w14:paraId="686301E4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232" w:lineRule="auto"/>
        <w:ind w:left="550" w:right="130" w:hanging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Mettere la spunta sulla verifica Captcha “non sono un robot” (in alternativa il  sistema potrebbe chiedere di trascrivere un codice che mostra in pagina)  </w:t>
      </w:r>
    </w:p>
    <w:p w14:paraId="394C7E24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8" w:line="240" w:lineRule="auto"/>
        <w:ind w:left="55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 Cliccare su Registrati.  </w:t>
      </w:r>
    </w:p>
    <w:p w14:paraId="468FFDA6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33" w:lineRule="auto"/>
        <w:ind w:left="550" w:right="-6" w:firstLine="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Controllare la casella di posta indicata dove sarà presente una mail inviata  da smtp@pietredellamemoria.it, contenente il proprio Nome Utente e un link,  da cliccare per impostare la password e terminare la procedura di registrazione  </w:t>
      </w:r>
    </w:p>
    <w:p w14:paraId="1D02A997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233" w:lineRule="auto"/>
        <w:ind w:left="551" w:right="577" w:hanging="1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ATTENZIONE: Il profilo appena creato NON è immediatamente attivo. Deve  essere abilitato dallo staff Pietre della Memoria che provvederà nel giro di  24/48 ore.  </w:t>
      </w:r>
    </w:p>
    <w:p w14:paraId="0A30C8FF" w14:textId="005F149F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3" w:lineRule="auto"/>
        <w:ind w:left="542" w:right="355" w:firstLine="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Successivamente all’abilitazione delle credenziali, l’accesso al sistema va fatto  tramite </w:t>
      </w:r>
      <w:r>
        <w:rPr>
          <w:color w:val="0000FF"/>
          <w:sz w:val="28"/>
          <w:szCs w:val="28"/>
          <w:u w:val="single"/>
        </w:rPr>
        <w:t>www.pietredellamemoria.it/wordpress/wp-admin</w:t>
      </w:r>
      <w:r>
        <w:rPr>
          <w:color w:val="0000FF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Per la compilazione delle schede consultare la Guida per collaboratori,  disponibile anche su </w:t>
      </w:r>
      <w:r>
        <w:rPr>
          <w:sz w:val="28"/>
          <w:szCs w:val="28"/>
        </w:rPr>
        <w:t>https://www.pietredellamemoria.it/scuole/</w:t>
      </w:r>
    </w:p>
    <w:p w14:paraId="0C9B8886" w14:textId="77777777" w:rsidR="009005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5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IMPORTANTE:   GLI UTENTI GIÀ ACCREDITATI (anche le scuole che hanno partecipato negli  anni scorsi con classi diverse) </w:t>
      </w:r>
      <w:r>
        <w:rPr>
          <w:color w:val="000000"/>
          <w:sz w:val="28"/>
          <w:szCs w:val="28"/>
          <w:u w:val="single"/>
        </w:rPr>
        <w:t>NON DEVONO FARE UNA NUOVA ISCRIZIONE MA</w:t>
      </w: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  <w:u w:val="single"/>
        </w:rPr>
        <w:t>DEBBONO UTILIZZARE LE CREDENZIALI GIÀ IN POSSESSO</w:t>
      </w:r>
      <w:r>
        <w:rPr>
          <w:color w:val="000000"/>
          <w:sz w:val="28"/>
          <w:szCs w:val="28"/>
        </w:rPr>
        <w:t xml:space="preserve"> </w:t>
      </w:r>
    </w:p>
    <w:sectPr w:rsidR="0090050F">
      <w:pgSz w:w="11900" w:h="16820"/>
      <w:pgMar w:top="900" w:right="1079" w:bottom="1622" w:left="59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3A52E9E-8B99-4496-957E-E1BB562EBC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F878FA-813C-4F9D-A2F1-8052F5861D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8748A8F-64DB-47B7-BF6E-6DF1C300CF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50F"/>
    <w:rsid w:val="003608AA"/>
    <w:rsid w:val="00377B4E"/>
    <w:rsid w:val="005A5F46"/>
    <w:rsid w:val="006B4A1B"/>
    <w:rsid w:val="0090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C3A8A"/>
  <w15:docId w15:val="{5EC3173B-CC54-47D1-8382-2418E20D1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1610</Characters>
  <Application>Microsoft Office Word</Application>
  <DocSecurity>0</DocSecurity>
  <Lines>33</Lines>
  <Paragraphs>12</Paragraphs>
  <ScaleCrop>false</ScaleCrop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Remo</dc:creator>
  <cp:lastModifiedBy>remo gasperini</cp:lastModifiedBy>
  <cp:revision>2</cp:revision>
  <dcterms:created xsi:type="dcterms:W3CDTF">2026-04-13T09:49:00Z</dcterms:created>
  <dcterms:modified xsi:type="dcterms:W3CDTF">2026-04-13T09:49:00Z</dcterms:modified>
</cp:coreProperties>
</file>